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43C" w:rsidRDefault="003F443C"/>
    <w:p w:rsidR="003F443C" w:rsidRDefault="003F443C"/>
    <w:p w:rsidR="003F443C" w:rsidRDefault="003F443C"/>
    <w:p w:rsidR="00BD7633" w:rsidRDefault="00BD7633">
      <w:r>
        <w:t xml:space="preserve">Assignment </w:t>
      </w:r>
      <w:r w:rsidR="00302A51">
        <w:t xml:space="preserve">and model question paper </w:t>
      </w:r>
      <w:r w:rsidR="006F4BFA">
        <w:t>– 1.</w:t>
      </w:r>
    </w:p>
    <w:p w:rsidR="006F4BFA" w:rsidRDefault="006F4BFA">
      <w:r>
        <w:t xml:space="preserve">BBA ( SEMESTER </w:t>
      </w:r>
      <w:r w:rsidR="00B22A03">
        <w:t>6</w:t>
      </w:r>
      <w:r w:rsidR="00B22A03" w:rsidRPr="00B22A03">
        <w:rPr>
          <w:vertAlign w:val="superscript"/>
        </w:rPr>
        <w:t>TH</w:t>
      </w:r>
      <w:r w:rsidR="00B22A03">
        <w:t xml:space="preserve">. ) </w:t>
      </w:r>
    </w:p>
    <w:p w:rsidR="00B22A03" w:rsidRDefault="00B22A03">
      <w:r>
        <w:t xml:space="preserve">SUBJECT – Consumer </w:t>
      </w:r>
      <w:r w:rsidR="009F059F">
        <w:t xml:space="preserve">behaviour </w:t>
      </w:r>
    </w:p>
    <w:p w:rsidR="009F059F" w:rsidRDefault="009F059F"/>
    <w:p w:rsidR="009F059F" w:rsidRDefault="003F443C">
      <w:r>
        <w:t xml:space="preserve">Question – </w:t>
      </w:r>
    </w:p>
    <w:p w:rsidR="003F443C" w:rsidRDefault="003F443C"/>
    <w:p w:rsidR="003F443C" w:rsidRDefault="00613F5D" w:rsidP="003F443C">
      <w:pPr>
        <w:pStyle w:val="ListParagraph"/>
        <w:numPr>
          <w:ilvl w:val="0"/>
          <w:numId w:val="1"/>
        </w:numPr>
      </w:pPr>
      <w:r>
        <w:t xml:space="preserve">Define consumer </w:t>
      </w:r>
      <w:r w:rsidR="0041785F">
        <w:t>behaviour and what we study CB.</w:t>
      </w:r>
    </w:p>
    <w:p w:rsidR="0041785F" w:rsidRDefault="004C5C8F" w:rsidP="003F443C">
      <w:pPr>
        <w:pStyle w:val="ListParagraph"/>
        <w:numPr>
          <w:ilvl w:val="0"/>
          <w:numId w:val="1"/>
        </w:numPr>
      </w:pPr>
      <w:r>
        <w:t xml:space="preserve">How individual factor </w:t>
      </w:r>
      <w:r w:rsidR="00B56B41">
        <w:t xml:space="preserve">Personality and Perception </w:t>
      </w:r>
      <w:r w:rsidR="004E132E">
        <w:t xml:space="preserve">effects consumer buying </w:t>
      </w:r>
      <w:r w:rsidR="001335AF">
        <w:t>behaviour .</w:t>
      </w:r>
    </w:p>
    <w:p w:rsidR="00895653" w:rsidRDefault="00E43E86" w:rsidP="003F443C">
      <w:pPr>
        <w:pStyle w:val="ListParagraph"/>
        <w:numPr>
          <w:ilvl w:val="0"/>
          <w:numId w:val="1"/>
        </w:numPr>
      </w:pPr>
      <w:r>
        <w:t>How attitude of individual</w:t>
      </w:r>
      <w:r w:rsidR="00B71EDA">
        <w:t xml:space="preserve"> is significant in determining consumer </w:t>
      </w:r>
      <w:r w:rsidR="004363CE">
        <w:t xml:space="preserve">behaviour </w:t>
      </w:r>
    </w:p>
    <w:p w:rsidR="004363CE" w:rsidRDefault="00604EE4" w:rsidP="003F443C">
      <w:pPr>
        <w:pStyle w:val="ListParagraph"/>
        <w:numPr>
          <w:ilvl w:val="0"/>
          <w:numId w:val="1"/>
        </w:numPr>
      </w:pPr>
      <w:r>
        <w:t xml:space="preserve">What do you mean by </w:t>
      </w:r>
      <w:r w:rsidR="004A0779">
        <w:t xml:space="preserve">group and how reference </w:t>
      </w:r>
      <w:r w:rsidR="008A04DA">
        <w:t xml:space="preserve">group have an effect </w:t>
      </w:r>
      <w:r w:rsidR="007C1E66">
        <w:t>on consumer conformity.</w:t>
      </w:r>
    </w:p>
    <w:p w:rsidR="007C1E66" w:rsidRDefault="007C1E66" w:rsidP="00115308">
      <w:pPr>
        <w:ind w:left="360"/>
      </w:pPr>
    </w:p>
    <w:p w:rsidR="003F443C" w:rsidRDefault="003F443C"/>
    <w:p w:rsidR="003F443C" w:rsidRDefault="003F443C"/>
    <w:sectPr w:rsidR="003F4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94778"/>
    <w:multiLevelType w:val="hybridMultilevel"/>
    <w:tmpl w:val="1332D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33"/>
    <w:rsid w:val="00115308"/>
    <w:rsid w:val="001335AF"/>
    <w:rsid w:val="00302A51"/>
    <w:rsid w:val="003F443C"/>
    <w:rsid w:val="0041785F"/>
    <w:rsid w:val="004363CE"/>
    <w:rsid w:val="004A0779"/>
    <w:rsid w:val="004C5C8F"/>
    <w:rsid w:val="004E132E"/>
    <w:rsid w:val="00604EE4"/>
    <w:rsid w:val="00613F5D"/>
    <w:rsid w:val="006F4BFA"/>
    <w:rsid w:val="007C1E66"/>
    <w:rsid w:val="00895653"/>
    <w:rsid w:val="008A04DA"/>
    <w:rsid w:val="009F059F"/>
    <w:rsid w:val="00A4587E"/>
    <w:rsid w:val="00B22A03"/>
    <w:rsid w:val="00B56B41"/>
    <w:rsid w:val="00B71EDA"/>
    <w:rsid w:val="00BD7633"/>
    <w:rsid w:val="00E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7E8EE"/>
  <w15:chartTrackingRefBased/>
  <w15:docId w15:val="{95F1F251-E19D-C44C-8DAE-88FC789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2020-05-22T08:21:00Z</dcterms:created>
  <dcterms:modified xsi:type="dcterms:W3CDTF">2020-05-22T08:21:00Z</dcterms:modified>
</cp:coreProperties>
</file>